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E8A0" w14:textId="1A1D749A" w:rsidR="00CF408D" w:rsidRDefault="00922B46">
      <w:pPr>
        <w:tabs>
          <w:tab w:val="center" w:pos="5402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u w:val="single" w:color="000000"/>
        </w:rPr>
        <w:t xml:space="preserve">DRIVER SCHOOL SCHEDULE </w:t>
      </w:r>
      <w:proofErr w:type="spellStart"/>
      <w:r>
        <w:rPr>
          <w:rFonts w:ascii="Arial" w:eastAsia="Arial" w:hAnsi="Arial" w:cs="Arial"/>
          <w:b/>
          <w:u w:val="single" w:color="000000"/>
        </w:rPr>
        <w:t>Gingerman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—May </w:t>
      </w:r>
      <w:r w:rsidR="003F598C">
        <w:rPr>
          <w:rFonts w:ascii="Arial" w:eastAsia="Arial" w:hAnsi="Arial" w:cs="Arial"/>
          <w:b/>
          <w:u w:val="single" w:color="000000"/>
        </w:rPr>
        <w:t>15</w:t>
      </w:r>
      <w:r>
        <w:rPr>
          <w:rFonts w:ascii="Arial" w:eastAsia="Arial" w:hAnsi="Arial" w:cs="Arial"/>
          <w:b/>
          <w:u w:val="single" w:color="000000"/>
        </w:rPr>
        <w:t>, 202</w:t>
      </w:r>
      <w:r w:rsidR="00FC6F74">
        <w:rPr>
          <w:rFonts w:ascii="Arial" w:eastAsia="Arial" w:hAnsi="Arial" w:cs="Arial"/>
          <w:b/>
          <w:u w:val="single" w:color="000000"/>
        </w:rPr>
        <w:t>6</w:t>
      </w:r>
    </w:p>
    <w:p w14:paraId="1BA23FA2" w14:textId="77777777" w:rsidR="00CF408D" w:rsidRDefault="00922B4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A6FE6D8" w14:textId="77777777" w:rsidR="00CF408D" w:rsidRDefault="00922B46">
      <w:pPr>
        <w:tabs>
          <w:tab w:val="center" w:pos="5403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Drivers debrief with instructors/group instructors in pavilion after every session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982" w:type="dxa"/>
        <w:tblInd w:w="-1" w:type="dxa"/>
        <w:tblCellMar>
          <w:left w:w="121" w:type="dxa"/>
          <w:bottom w:w="65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1441"/>
        <w:gridCol w:w="5040"/>
        <w:gridCol w:w="2341"/>
      </w:tblGrid>
      <w:tr w:rsidR="00CF408D" w14:paraId="40833911" w14:textId="77777777">
        <w:trPr>
          <w:trHeight w:val="886"/>
        </w:trPr>
        <w:tc>
          <w:tcPr>
            <w:tcW w:w="8641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71F7C0C3" w14:textId="77777777" w:rsidR="00CF408D" w:rsidRDefault="00922B46">
            <w:pPr>
              <w:tabs>
                <w:tab w:val="center" w:pos="2559"/>
                <w:tab w:val="center" w:pos="539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Group A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OW = Open Wheel Cars –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Groups 4 &amp; 7) </w:t>
            </w:r>
          </w:p>
          <w:p w14:paraId="48AADFF1" w14:textId="77777777" w:rsidR="00CF408D" w:rsidRDefault="00922B46">
            <w:pPr>
              <w:tabs>
                <w:tab w:val="center" w:pos="2559"/>
                <w:tab w:val="center" w:pos="5518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Group B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CW = Closed Wheel Cars – (Group 1,2,3, 8B) </w:t>
            </w:r>
          </w:p>
          <w:p w14:paraId="5E5DF7FE" w14:textId="77777777" w:rsidR="00CF408D" w:rsidRDefault="00922B46">
            <w:pPr>
              <w:tabs>
                <w:tab w:val="center" w:pos="2559"/>
                <w:tab w:val="center" w:pos="5685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Group C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CW = Closed Wheel Cars – (Group 8M, 8C,3,5,6)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FFA423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48BCE3" w14:textId="77777777" w:rsidR="00CF408D" w:rsidRDefault="00922B46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Goal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F408D" w14:paraId="3477A34E" w14:textId="77777777">
        <w:trPr>
          <w:trHeight w:val="1231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10A89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6DD694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7:15am - 7:45am </w:t>
            </w:r>
          </w:p>
          <w:p w14:paraId="21CDB712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F4F611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7:45am – 8:10am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0E3C9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7F685D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Instructors </w:t>
            </w:r>
          </w:p>
          <w:p w14:paraId="06D3A988" w14:textId="77777777" w:rsidR="00CF408D" w:rsidRDefault="00922B46">
            <w:pPr>
              <w:spacing w:after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1B6F8C" w14:textId="77777777" w:rsidR="00CF408D" w:rsidRDefault="00922B46">
            <w:pPr>
              <w:spacing w:after="41"/>
            </w:pPr>
            <w:r>
              <w:rPr>
                <w:rFonts w:ascii="Arial" w:eastAsia="Arial" w:hAnsi="Arial" w:cs="Arial"/>
                <w:sz w:val="20"/>
              </w:rPr>
              <w:t xml:space="preserve">All </w:t>
            </w:r>
          </w:p>
          <w:p w14:paraId="1492F6A0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C0468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11FC89" w14:textId="39230D0A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Schedule/Instructions reviewed – </w:t>
            </w:r>
            <w:r w:rsidR="00131494">
              <w:rPr>
                <w:rFonts w:ascii="Arial" w:eastAsia="Arial" w:hAnsi="Arial" w:cs="Arial"/>
                <w:b/>
                <w:sz w:val="20"/>
              </w:rPr>
              <w:t xml:space="preserve">Pit Lane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211E165" w14:textId="2F6B4484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31494">
              <w:rPr>
                <w:rFonts w:ascii="Arial" w:eastAsia="Arial" w:hAnsi="Arial" w:cs="Arial"/>
                <w:sz w:val="20"/>
              </w:rPr>
              <w:t xml:space="preserve">                                      In front of Race Control/Tech</w:t>
            </w:r>
          </w:p>
          <w:p w14:paraId="6300C06C" w14:textId="77777777" w:rsidR="00CF408D" w:rsidRDefault="00922B46">
            <w:pPr>
              <w:ind w:right="34"/>
            </w:pPr>
            <w:r>
              <w:rPr>
                <w:rFonts w:ascii="Arial" w:eastAsia="Arial" w:hAnsi="Arial" w:cs="Arial"/>
                <w:sz w:val="20"/>
              </w:rPr>
              <w:t xml:space="preserve">Students meet with assigned instructors – plan the day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2DC2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25AE98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Establish expectations </w:t>
            </w:r>
          </w:p>
          <w:p w14:paraId="50A7EDE9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5EE4AD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Reinforce school expectations </w:t>
            </w:r>
          </w:p>
        </w:tc>
      </w:tr>
      <w:tr w:rsidR="00CF408D" w14:paraId="5E120F85" w14:textId="77777777">
        <w:trPr>
          <w:trHeight w:val="1114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0B4BC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E2827D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8:15am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-  8:35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am </w:t>
            </w:r>
          </w:p>
          <w:p w14:paraId="07B4C85C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8:40am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-  9:00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am </w:t>
            </w:r>
          </w:p>
          <w:p w14:paraId="3D7727D2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9:05am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-  9:25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am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F782F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F27532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  OW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86DC00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B  CW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B2C7DC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C  CW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A3749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17C8BB" w14:textId="77777777" w:rsidR="00CF408D" w:rsidRDefault="00922B46">
            <w:pPr>
              <w:ind w:right="23"/>
            </w:pPr>
            <w:r>
              <w:rPr>
                <w:rFonts w:ascii="Arial" w:eastAsia="Arial" w:hAnsi="Arial" w:cs="Arial"/>
                <w:sz w:val="20"/>
              </w:rPr>
              <w:t xml:space="preserve">Session #1 - Several “Conga lines”- Each line will have a lead car with 2 or 3 student cars following close.  There will be no passing.  Students should follow the line of the lead car.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C8646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380B31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Car Familiarization &amp; the Racing Line, 40 %    of max speed </w:t>
            </w:r>
          </w:p>
        </w:tc>
      </w:tr>
      <w:tr w:rsidR="00CF408D" w14:paraId="26613122" w14:textId="77777777">
        <w:trPr>
          <w:trHeight w:val="886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A4E69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CF096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9:30am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-  9:50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am </w:t>
            </w:r>
          </w:p>
          <w:p w14:paraId="79A9A164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9:55am - 10:15am </w:t>
            </w:r>
          </w:p>
          <w:p w14:paraId="7BA170C3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10:20am -10:40am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FD75B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A5BB44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A </w:t>
            </w:r>
          </w:p>
          <w:p w14:paraId="4D0DE742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B </w:t>
            </w:r>
          </w:p>
          <w:p w14:paraId="296DBABA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C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12CB0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3C41D7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Session #2 - Remembering the line from Session # 1 experiment with the line of a corner so that you and your car are “happy”.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Passing on </w:t>
            </w: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main straight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only 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6B024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904984" w14:textId="77777777" w:rsidR="00CF408D" w:rsidRDefault="00922B4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Car Control, apexes, mirrors, 50% of speed. </w:t>
            </w:r>
          </w:p>
        </w:tc>
      </w:tr>
      <w:tr w:rsidR="00CF408D" w14:paraId="274CF58A" w14:textId="77777777">
        <w:trPr>
          <w:trHeight w:val="1174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6B991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29F62D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10:45am - 11:05am </w:t>
            </w:r>
          </w:p>
          <w:p w14:paraId="40D5D19F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11:10am - 11:30am </w:t>
            </w:r>
          </w:p>
          <w:p w14:paraId="65D7A038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11:35am - 11:55am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A6DEC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C7A797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A </w:t>
            </w:r>
          </w:p>
          <w:p w14:paraId="60750FD0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B </w:t>
            </w:r>
          </w:p>
          <w:p w14:paraId="05EC951A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C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0C78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948CDE" w14:textId="77777777" w:rsidR="00CF408D" w:rsidRDefault="00922B46">
            <w:pPr>
              <w:spacing w:after="49" w:line="251" w:lineRule="auto"/>
            </w:pPr>
            <w:r>
              <w:rPr>
                <w:rFonts w:ascii="Arial" w:eastAsia="Arial" w:hAnsi="Arial" w:cs="Arial"/>
                <w:sz w:val="20"/>
              </w:rPr>
              <w:t xml:space="preserve">Session #3 – Building on the first 2 secessions add a little more speed, but only if it is “comfortable”- -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Passing only on a straight.  </w:t>
            </w:r>
          </w:p>
          <w:p w14:paraId="31ED0B46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Lunch after your session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6421C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B32987" w14:textId="77777777" w:rsidR="00CF408D" w:rsidRDefault="00922B46">
            <w:pPr>
              <w:ind w:right="14"/>
            </w:pPr>
            <w:r>
              <w:rPr>
                <w:rFonts w:ascii="Arial" w:eastAsia="Arial" w:hAnsi="Arial" w:cs="Arial"/>
                <w:sz w:val="20"/>
              </w:rPr>
              <w:t xml:space="preserve">The line at 75% max speed, mirrors and hand signals. </w:t>
            </w:r>
          </w:p>
        </w:tc>
      </w:tr>
      <w:tr w:rsidR="00CF408D" w14:paraId="6B7C3487" w14:textId="77777777">
        <w:trPr>
          <w:trHeight w:val="1114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46C46" w14:textId="77777777" w:rsidR="00CF408D" w:rsidRDefault="00922B46">
            <w:pPr>
              <w:spacing w:after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6A9BA9" w14:textId="77777777" w:rsidR="00CF408D" w:rsidRDefault="00922B46">
            <w:r>
              <w:rPr>
                <w:rFonts w:ascii="Arial" w:eastAsia="Arial" w:hAnsi="Arial" w:cs="Arial"/>
                <w:b/>
                <w:sz w:val="24"/>
              </w:rPr>
              <w:t xml:space="preserve">12:00- 1:00pm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28142" w14:textId="77777777" w:rsidR="00CF408D" w:rsidRDefault="00922B4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B8572CF" w14:textId="77777777" w:rsidR="00CF408D" w:rsidRDefault="00922B46">
            <w:r>
              <w:rPr>
                <w:rFonts w:ascii="Arial" w:eastAsia="Arial" w:hAnsi="Arial" w:cs="Arial"/>
                <w:b/>
                <w:sz w:val="24"/>
              </w:rPr>
              <w:t xml:space="preserve">All Staff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21AA9" w14:textId="77777777" w:rsidR="00CF408D" w:rsidRDefault="00922B46">
            <w:pPr>
              <w:spacing w:after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15865C" w14:textId="77777777" w:rsidR="00CF408D" w:rsidRDefault="00922B46">
            <w:r>
              <w:rPr>
                <w:rFonts w:ascii="Arial" w:eastAsia="Arial" w:hAnsi="Arial" w:cs="Arial"/>
                <w:b/>
                <w:sz w:val="24"/>
              </w:rPr>
              <w:t>LUNCH</w:t>
            </w:r>
            <w:r>
              <w:rPr>
                <w:rFonts w:ascii="Arial" w:eastAsia="Arial" w:hAnsi="Arial" w:cs="Arial"/>
                <w:sz w:val="20"/>
              </w:rPr>
              <w:t xml:space="preserve"> (each group goes to lunch with instructors after completion of their Session #3)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03D67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08B48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Lunch is provided for students and instructors at the pavilion </w:t>
            </w:r>
          </w:p>
        </w:tc>
      </w:tr>
      <w:tr w:rsidR="00CF408D" w14:paraId="1534FBA4" w14:textId="77777777">
        <w:trPr>
          <w:trHeight w:val="425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8040D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C01481" w14:textId="77777777" w:rsidR="00CF408D" w:rsidRDefault="00922B46"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12:00pm - 1:00pm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F7207" w14:textId="77777777" w:rsidR="00CF408D" w:rsidRDefault="00922B46">
            <w:pPr>
              <w:ind w:right="99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All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6563A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C6C730" w14:textId="77777777" w:rsidR="00CF408D" w:rsidRDefault="00922B46"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Station wagon run time available during lunch break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4474A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BFCD54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F408D" w14:paraId="0AD3681D" w14:textId="77777777">
        <w:trPr>
          <w:trHeight w:val="473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67A40" w14:textId="77777777" w:rsidR="00CF408D" w:rsidRDefault="00922B46">
            <w:pPr>
              <w:spacing w:after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ACC185" w14:textId="77777777" w:rsidR="00CF408D" w:rsidRDefault="00922B46">
            <w:r>
              <w:rPr>
                <w:rFonts w:ascii="Arial" w:eastAsia="Arial" w:hAnsi="Arial" w:cs="Arial"/>
                <w:b/>
                <w:sz w:val="24"/>
              </w:rPr>
              <w:t xml:space="preserve">1:10 pm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8BDB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E4053A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All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96ECB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0C2ACE" w14:textId="5CECCA53" w:rsidR="00CF408D" w:rsidRDefault="00922B46">
            <w:r>
              <w:rPr>
                <w:rFonts w:ascii="Arial" w:eastAsia="Arial" w:hAnsi="Arial" w:cs="Arial"/>
                <w:b/>
                <w:sz w:val="20"/>
              </w:rPr>
              <w:t>Drivers’ Meeting</w:t>
            </w:r>
            <w:r w:rsidR="00131494">
              <w:rPr>
                <w:rFonts w:ascii="Arial" w:eastAsia="Arial" w:hAnsi="Arial" w:cs="Arial"/>
                <w:b/>
                <w:sz w:val="20"/>
              </w:rPr>
              <w:t xml:space="preserve"> – Pit Lane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2D822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0BA6C25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F408D" w14:paraId="28E6C858" w14:textId="77777777">
        <w:trPr>
          <w:trHeight w:val="943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DDB81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EAC755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1:30pm - 1:50pm </w:t>
            </w:r>
          </w:p>
          <w:p w14:paraId="5DEDD37B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1:55pm - 2:15pm </w:t>
            </w:r>
          </w:p>
          <w:p w14:paraId="07D6FA17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2:20pm - 2:40pm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5071D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2EDDAB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A </w:t>
            </w:r>
          </w:p>
          <w:p w14:paraId="6CFAC5C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B </w:t>
            </w:r>
          </w:p>
          <w:p w14:paraId="6B83641F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C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4F5D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792230" w14:textId="77777777" w:rsidR="00CF408D" w:rsidRDefault="00922B46">
            <w:pPr>
              <w:ind w:right="54"/>
            </w:pPr>
            <w:r>
              <w:rPr>
                <w:rFonts w:ascii="Arial" w:eastAsia="Arial" w:hAnsi="Arial" w:cs="Arial"/>
                <w:sz w:val="20"/>
              </w:rPr>
              <w:t xml:space="preserve">Session #4 – Connect the line of the individual corners into a race lap.  Watch for “unusual” flags 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00"/>
              </w:rPr>
              <w:t>Pass if you are faster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14B6D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577316" w14:textId="77777777" w:rsidR="00CF408D" w:rsidRDefault="00922B46">
            <w:pPr>
              <w:ind w:right="78"/>
            </w:pPr>
            <w:r>
              <w:rPr>
                <w:rFonts w:ascii="Arial" w:eastAsia="Arial" w:hAnsi="Arial" w:cs="Arial"/>
                <w:sz w:val="20"/>
              </w:rPr>
              <w:t xml:space="preserve">Practice Laps - The line at 90 % max speed </w:t>
            </w:r>
          </w:p>
        </w:tc>
      </w:tr>
      <w:tr w:rsidR="00CF408D" w14:paraId="25DA4923" w14:textId="77777777">
        <w:trPr>
          <w:trHeight w:val="941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09809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F5505D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2:45pm - 3:05pm </w:t>
            </w:r>
          </w:p>
          <w:p w14:paraId="7518B103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3:10pm - 3:30pm </w:t>
            </w:r>
          </w:p>
          <w:p w14:paraId="4F4BA6E4" w14:textId="1BEEEEC8" w:rsidR="00CF408D" w:rsidRDefault="00922B46">
            <w:r>
              <w:rPr>
                <w:rFonts w:ascii="Arial" w:eastAsia="Arial" w:hAnsi="Arial" w:cs="Arial"/>
                <w:sz w:val="20"/>
              </w:rPr>
              <w:t>3:3</w:t>
            </w:r>
            <w:r w:rsidR="00B14289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pm - 3:5</w:t>
            </w:r>
            <w:r w:rsidR="00B14289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pm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E5AC3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FCADD3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A </w:t>
            </w:r>
          </w:p>
          <w:p w14:paraId="34A56054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B </w:t>
            </w:r>
          </w:p>
          <w:p w14:paraId="476D46EA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C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65507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38B51A" w14:textId="77777777" w:rsidR="00CF408D" w:rsidRDefault="00922B46">
            <w:pPr>
              <w:spacing w:after="58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Session #5, Practice Starts, Cars gridded by the instructors for the first start only. </w:t>
            </w:r>
          </w:p>
          <w:p w14:paraId="01886BD5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D857F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173F0A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Practice starts, then practice laps for all </w:t>
            </w:r>
          </w:p>
        </w:tc>
      </w:tr>
      <w:tr w:rsidR="00CF408D" w14:paraId="62F1DA4B" w14:textId="77777777">
        <w:trPr>
          <w:trHeight w:val="886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489C6" w14:textId="77777777" w:rsidR="00CF408D" w:rsidRDefault="00922B46"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14:paraId="74964466" w14:textId="19629097" w:rsidR="00CF408D" w:rsidRDefault="00B14289">
            <w:r>
              <w:rPr>
                <w:rFonts w:ascii="Arial" w:eastAsia="Arial" w:hAnsi="Arial" w:cs="Arial"/>
                <w:sz w:val="20"/>
              </w:rPr>
              <w:t>4:00</w:t>
            </w:r>
            <w:r w:rsidR="00922B46">
              <w:rPr>
                <w:rFonts w:ascii="Arial" w:eastAsia="Arial" w:hAnsi="Arial" w:cs="Arial"/>
                <w:sz w:val="20"/>
              </w:rPr>
              <w:t>pm – 4:</w:t>
            </w:r>
            <w:r>
              <w:rPr>
                <w:rFonts w:ascii="Arial" w:eastAsia="Arial" w:hAnsi="Arial" w:cs="Arial"/>
                <w:sz w:val="20"/>
              </w:rPr>
              <w:t>20</w:t>
            </w:r>
            <w:r w:rsidR="00922B46">
              <w:rPr>
                <w:rFonts w:ascii="Arial" w:eastAsia="Arial" w:hAnsi="Arial" w:cs="Arial"/>
                <w:sz w:val="20"/>
              </w:rPr>
              <w:t xml:space="preserve">pm </w:t>
            </w:r>
          </w:p>
          <w:p w14:paraId="43CAE43B" w14:textId="5F15A939" w:rsidR="00CF408D" w:rsidRDefault="00922B46">
            <w:r>
              <w:rPr>
                <w:rFonts w:ascii="Arial" w:eastAsia="Arial" w:hAnsi="Arial" w:cs="Arial"/>
                <w:sz w:val="20"/>
              </w:rPr>
              <w:t>4:2</w:t>
            </w:r>
            <w:r w:rsidR="00B14289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pm – 4:4</w:t>
            </w:r>
            <w:r w:rsidR="00B14289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pm </w:t>
            </w:r>
          </w:p>
          <w:p w14:paraId="59A289EB" w14:textId="0A8DA86D" w:rsidR="00CF408D" w:rsidRDefault="00922B46">
            <w:r>
              <w:rPr>
                <w:rFonts w:ascii="Arial" w:eastAsia="Arial" w:hAnsi="Arial" w:cs="Arial"/>
                <w:sz w:val="20"/>
              </w:rPr>
              <w:t>4:</w:t>
            </w:r>
            <w:r w:rsidR="00B14289"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sz w:val="20"/>
              </w:rPr>
              <w:t xml:space="preserve">pm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-  5:</w:t>
            </w:r>
            <w:r w:rsidR="00B14289">
              <w:rPr>
                <w:rFonts w:ascii="Arial" w:eastAsia="Arial" w:hAnsi="Arial" w:cs="Arial"/>
                <w:sz w:val="20"/>
              </w:rPr>
              <w:t>10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pm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1D815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1B840F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A </w:t>
            </w:r>
          </w:p>
          <w:p w14:paraId="7BA5F289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B </w:t>
            </w:r>
          </w:p>
          <w:p w14:paraId="28566FBA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Grp C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8F316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625587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Session #6    Putting it all together. A four lap Novice </w:t>
            </w:r>
          </w:p>
          <w:p w14:paraId="50780145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Race.    Gridded by the instructors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59D1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F954B3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Finish a safe Race </w:t>
            </w:r>
          </w:p>
          <w:p w14:paraId="573337D5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F408D" w14:paraId="295CF4DE" w14:textId="77777777">
        <w:trPr>
          <w:trHeight w:val="886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04902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A0DC2CB" w14:textId="3F091458" w:rsidR="00CF408D" w:rsidRDefault="00922B46">
            <w:r>
              <w:rPr>
                <w:rFonts w:ascii="Arial" w:eastAsia="Arial" w:hAnsi="Arial" w:cs="Arial"/>
                <w:b/>
                <w:sz w:val="20"/>
              </w:rPr>
              <w:t>4:</w:t>
            </w:r>
            <w:r w:rsidR="00B14289">
              <w:rPr>
                <w:rFonts w:ascii="Arial" w:eastAsia="Arial" w:hAnsi="Arial" w:cs="Arial"/>
                <w:b/>
                <w:sz w:val="20"/>
              </w:rPr>
              <w:t>25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pm – 5:30pm.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6C355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1B068B3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Instructors and Group Leads 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D662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35D3AC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All instructors meet in pavilion with group leads immediately following #6 session to complete and turn in student evaluations.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6229C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6A8C32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Turning in all </w:t>
            </w:r>
          </w:p>
          <w:p w14:paraId="2691259E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Evaluations </w:t>
            </w:r>
          </w:p>
        </w:tc>
      </w:tr>
      <w:tr w:rsidR="00CF408D" w14:paraId="6B39AE8E" w14:textId="77777777">
        <w:trPr>
          <w:trHeight w:val="766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AB3A6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5:30pm – 6:15pm </w:t>
            </w:r>
          </w:p>
        </w:tc>
        <w:tc>
          <w:tcPr>
            <w:tcW w:w="1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AE0AF" w14:textId="77777777" w:rsidR="00CF408D" w:rsidRDefault="00922B46">
            <w:r>
              <w:rPr>
                <w:rFonts w:ascii="Arial" w:eastAsia="Arial" w:hAnsi="Arial" w:cs="Arial"/>
                <w:b/>
                <w:sz w:val="20"/>
              </w:rPr>
              <w:t xml:space="preserve">Group leads and Chief instructor </w:t>
            </w:r>
          </w:p>
        </w:tc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AA3AB" w14:textId="77777777" w:rsidR="00CF408D" w:rsidRDefault="00922B46">
            <w:pPr>
              <w:ind w:right="44"/>
            </w:pPr>
            <w:r>
              <w:rPr>
                <w:rFonts w:ascii="Arial" w:eastAsia="Arial" w:hAnsi="Arial" w:cs="Arial"/>
                <w:sz w:val="20"/>
              </w:rPr>
              <w:t>All Group Leads meet with Chief Instructor- in TOWER [3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</w:rPr>
              <w:t xml:space="preserve"> Floor] 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5A7F9" w14:textId="77777777" w:rsidR="00CF408D" w:rsidRDefault="00922B46">
            <w:r>
              <w:rPr>
                <w:rFonts w:ascii="Arial" w:eastAsia="Arial" w:hAnsi="Arial" w:cs="Arial"/>
                <w:sz w:val="20"/>
              </w:rPr>
              <w:t xml:space="preserve">Complete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Student  Review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EEA7925" w14:textId="77777777" w:rsidR="00CF408D" w:rsidRDefault="00922B46">
      <w:pPr>
        <w:spacing w:after="21"/>
        <w:ind w:left="180"/>
      </w:pPr>
      <w:r>
        <w:rPr>
          <w:rFonts w:ascii="Arial" w:eastAsia="Arial" w:hAnsi="Arial" w:cs="Arial"/>
          <w:sz w:val="20"/>
        </w:rPr>
        <w:t xml:space="preserve"> </w:t>
      </w:r>
    </w:p>
    <w:p w14:paraId="243653B0" w14:textId="77777777" w:rsidR="00CF408D" w:rsidRDefault="00922B46">
      <w:pPr>
        <w:spacing w:after="33"/>
        <w:ind w:left="180"/>
      </w:pPr>
      <w:r>
        <w:rPr>
          <w:rFonts w:ascii="Arial" w:eastAsia="Arial" w:hAnsi="Arial" w:cs="Arial"/>
          <w:b/>
          <w:i/>
          <w:sz w:val="24"/>
          <w:u w:val="single" w:color="000000"/>
          <w:shd w:val="clear" w:color="auto" w:fill="FFFF00"/>
        </w:rPr>
        <w:t>6:30 PM- Turn in instructor evaluations/Awarding of Certificates to students in Pavilion</w:t>
      </w:r>
      <w:r>
        <w:rPr>
          <w:rFonts w:ascii="Arial" w:eastAsia="Arial" w:hAnsi="Arial" w:cs="Arial"/>
          <w:b/>
          <w:i/>
          <w:sz w:val="24"/>
        </w:rPr>
        <w:t xml:space="preserve">  </w:t>
      </w:r>
    </w:p>
    <w:p w14:paraId="53355935" w14:textId="77777777" w:rsidR="00CF408D" w:rsidRDefault="00922B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AC3107" w14:textId="77777777" w:rsidR="00CF408D" w:rsidRDefault="00922B46">
      <w:pPr>
        <w:spacing w:after="0" w:line="247" w:lineRule="auto"/>
        <w:jc w:val="right"/>
      </w:pPr>
      <w:r>
        <w:rPr>
          <w:sz w:val="14"/>
        </w:rPr>
        <w:t xml:space="preserve">HTTPS://CHARLESHALL-MY.SHAREPOINT.COM/PERSONAL/CHARLIE_CHARLES-HALL_COM/DOCUMENTS/DOCUMENTS/VSCDA/2025 FRIDAY MAY 2, SCHEDULE.DOC </w:t>
      </w:r>
    </w:p>
    <w:sectPr w:rsidR="00CF408D">
      <w:pgSz w:w="12240" w:h="15840"/>
      <w:pgMar w:top="1440" w:right="72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8D"/>
    <w:rsid w:val="00131494"/>
    <w:rsid w:val="002B6958"/>
    <w:rsid w:val="003F598C"/>
    <w:rsid w:val="00690B93"/>
    <w:rsid w:val="007B0494"/>
    <w:rsid w:val="00922B46"/>
    <w:rsid w:val="009F62E5"/>
    <w:rsid w:val="00A57907"/>
    <w:rsid w:val="00B14289"/>
    <w:rsid w:val="00BC31E6"/>
    <w:rsid w:val="00BC5999"/>
    <w:rsid w:val="00C30368"/>
    <w:rsid w:val="00CF408D"/>
    <w:rsid w:val="00DA36EB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69E6"/>
  <w15:docId w15:val="{D9777608-C8E5-403F-9798-1051E395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2612</Characters>
  <Application>Microsoft Office Word</Application>
  <DocSecurity>0</DocSecurity>
  <Lines>81</Lines>
  <Paragraphs>50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ServiceMaster</dc:creator>
  <cp:keywords/>
  <cp:lastModifiedBy>Stacey Donato</cp:lastModifiedBy>
  <cp:revision>2</cp:revision>
  <dcterms:created xsi:type="dcterms:W3CDTF">2026-02-09T04:32:00Z</dcterms:created>
  <dcterms:modified xsi:type="dcterms:W3CDTF">2026-02-09T04:32:00Z</dcterms:modified>
</cp:coreProperties>
</file>